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Список новых поступлений документов по общественным и историческим наукам</w:t>
      </w: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Анфимовские чтения по археологии Западного Кавказа (12; 2025; Горячий Ключ). </w:t>
      </w:r>
      <w:r>
        <w:rPr>
          <w:rFonts w:ascii="Times New Roman" w:hAnsi="Times New Roman" w:cs="Times New Roman"/>
          <w:sz w:val="24"/>
          <w:szCs w:val="28"/>
        </w:rPr>
        <w:t>XII Анфимовские чтения по археологии Западного Кавказа: материалы конференции 3-6 ноября 2025 г., Горячий Ключ / М-во культуры Краснодар. края, ГБУ культуры Краснодар. края "Краснодар. гос. ист.-археол. музей-заповедник им. Е. Д. Фелицына". - Краснодар, 2025. - 313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63.4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А736</w:t>
            </w:r>
          </w:p>
        </w:tc>
        <w:tc>
          <w:tcPr>
            <w:tcW w:w="5742" w:type="dxa"/>
          </w:tcPr>
          <w:p w:rsid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2225011 - КХ</w:t>
            </w:r>
          </w:p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2225012 -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Баглай, В. Е. </w:t>
      </w:r>
      <w:r>
        <w:rPr>
          <w:rFonts w:ascii="Times New Roman" w:hAnsi="Times New Roman" w:cs="Times New Roman"/>
          <w:sz w:val="24"/>
          <w:szCs w:val="28"/>
        </w:rPr>
        <w:t>От пиктографики к зачаткам письменности: кодексы древних ацтеков в доиспанской истории Мексики: монография / В. Е. Баглай, М-во науки и высш образования Рос. Федерации, Кубан. гос. ун-т. - Краснодар, 2025. - 219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63.2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Б144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2224918 -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Баранов, А. В. </w:t>
      </w:r>
      <w:r>
        <w:rPr>
          <w:rFonts w:ascii="Times New Roman" w:hAnsi="Times New Roman" w:cs="Times New Roman"/>
          <w:sz w:val="24"/>
          <w:szCs w:val="28"/>
        </w:rPr>
        <w:t>Формирование и укрепление российской идентичности в Крыму и Донбассе: монография / А. В. Баранов, М-во науки и высш. образования Рос. Федерации, Кубан. гос. ун-т. - Краснодар, 2025. - 239 с.: табл., цв.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60.5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Б241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2224603 -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Бардадым, В. П. </w:t>
      </w:r>
      <w:r>
        <w:rPr>
          <w:rFonts w:ascii="Times New Roman" w:hAnsi="Times New Roman" w:cs="Times New Roman"/>
          <w:sz w:val="24"/>
          <w:szCs w:val="28"/>
        </w:rPr>
        <w:t>Этюды о Екатеринодаре / Виталий Бардадым. - Краснодар, 2015. - 189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63.3(2)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Б247</w:t>
            </w:r>
          </w:p>
        </w:tc>
        <w:tc>
          <w:tcPr>
            <w:tcW w:w="5742" w:type="dxa"/>
          </w:tcPr>
          <w:p w:rsid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2224985 - КХ</w:t>
            </w:r>
          </w:p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2224986 - КО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</w:t>
      </w:r>
      <w:r>
        <w:rPr>
          <w:rFonts w:ascii="Times New Roman" w:hAnsi="Times New Roman" w:cs="Times New Roman"/>
          <w:sz w:val="24"/>
          <w:szCs w:val="28"/>
        </w:rPr>
        <w:t>Без срока давности. Преступления нацистов и их пособников против мирного населения Краснодарского края: учебное пособие / И. И. Гаевская, Н. Ю. Беликова, М. А. Лаврентьева, А. В. Олифир, М-во науки и высш. образования Рос. Федерации, ФГБОУ ВО "Кубан. гос. технол. ун-т". - Краснодар, 2025. - 181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63.3(2)62я73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Б39</w:t>
            </w:r>
          </w:p>
        </w:tc>
        <w:tc>
          <w:tcPr>
            <w:tcW w:w="5742" w:type="dxa"/>
          </w:tcPr>
          <w:p w:rsid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2224931 - ЧЗ</w:t>
            </w:r>
          </w:p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2224932 - АБ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6. </w:t>
      </w:r>
      <w:r>
        <w:rPr>
          <w:rFonts w:ascii="Times New Roman" w:hAnsi="Times New Roman" w:cs="Times New Roman"/>
          <w:sz w:val="24"/>
          <w:szCs w:val="28"/>
        </w:rPr>
        <w:t>Власть и общество в условиях реформ в 1920-х гг: материалы международной научно-практической конференции, Краснодар, 20-22 ноября 2024 г. / М-во науки и высш. образования Рос. Федерации, Кубан. гос. ун-т. - Краснодар, 2024. - 297 с.: цв. портр.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63.3(2)61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В582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2224684 -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</w:t>
      </w:r>
      <w:r>
        <w:rPr>
          <w:rFonts w:ascii="Times New Roman" w:hAnsi="Times New Roman" w:cs="Times New Roman"/>
          <w:sz w:val="24"/>
          <w:szCs w:val="28"/>
        </w:rPr>
        <w:t>Вопросы истории и культуры Северного Кавказа, казачества Юга России: (к 85-летию В. Н. Ратушняка): сборник научных статей / М-во науки и высш. образования Рос. Федерации, Кубан. гос. ун-т, Фак. истории, социологии и междунар. отношений, Каф. истории России. - Краснодар, 2024. - 459 с.: ил., портр., цв. портр.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63.3(2)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В748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2224685 -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</w:t>
      </w:r>
      <w:r>
        <w:rPr>
          <w:rFonts w:ascii="Times New Roman" w:hAnsi="Times New Roman" w:cs="Times New Roman"/>
          <w:sz w:val="24"/>
          <w:szCs w:val="28"/>
        </w:rPr>
        <w:t>Вторая мировая война: проблемы и дискуссии: (к 80-летию Великой Победы): материалы межвузовской научно-практической конференции / М-во науки и высш. образования Рос. Федерации, Кубан. гос. ун-т. - Краснодар, 2025. - 169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63.3(0)6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В872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2224686 -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9. Гаврилов, П. М. </w:t>
      </w:r>
      <w:r>
        <w:rPr>
          <w:rFonts w:ascii="Times New Roman" w:hAnsi="Times New Roman" w:cs="Times New Roman"/>
          <w:sz w:val="24"/>
          <w:szCs w:val="28"/>
        </w:rPr>
        <w:t>Сражается крепость: документальная повесть / П. М. Гаврилов. - Краснодар, 2025. - 180 с.: портр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Крн 63.3(2)62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Г124</w:t>
            </w:r>
          </w:p>
        </w:tc>
        <w:tc>
          <w:tcPr>
            <w:tcW w:w="5742" w:type="dxa"/>
          </w:tcPr>
          <w:p w:rsid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2224991 - КХ</w:t>
            </w:r>
          </w:p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2224992 - АБ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Гангур, Н. А. </w:t>
      </w:r>
      <w:r>
        <w:rPr>
          <w:rFonts w:ascii="Times New Roman" w:hAnsi="Times New Roman" w:cs="Times New Roman"/>
          <w:sz w:val="24"/>
          <w:szCs w:val="28"/>
        </w:rPr>
        <w:t>Традиции и мода в костюме кубанского казачества середина XIX - начало XX века / Н. А. Гангур, М. В. Шарапова. - Краснодар, 2025. - 349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63.5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Г19</w:t>
            </w:r>
          </w:p>
        </w:tc>
        <w:tc>
          <w:tcPr>
            <w:tcW w:w="5742" w:type="dxa"/>
          </w:tcPr>
          <w:p w:rsid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2225013 - КХ</w:t>
            </w:r>
          </w:p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2225014 - ЧЗ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11. Гангур, Н. А. </w:t>
      </w:r>
      <w:r>
        <w:rPr>
          <w:rFonts w:ascii="Times New Roman" w:hAnsi="Times New Roman" w:cs="Times New Roman"/>
          <w:sz w:val="24"/>
          <w:szCs w:val="28"/>
        </w:rPr>
        <w:t>Традиционный костюм черноморского казачества (конец XVIII в. - 1860 г.) / Н. А. Гангур, А. В. Шаповалова. - Краснодар, 2025. - 221, [2]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63.5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Г19</w:t>
            </w:r>
          </w:p>
        </w:tc>
        <w:tc>
          <w:tcPr>
            <w:tcW w:w="5742" w:type="dxa"/>
          </w:tcPr>
          <w:p w:rsid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2225019 - КХ</w:t>
            </w:r>
          </w:p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2225020 - ЧЗ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12. Гуров, И. И. </w:t>
      </w:r>
      <w:r>
        <w:rPr>
          <w:rFonts w:ascii="Times New Roman" w:hAnsi="Times New Roman" w:cs="Times New Roman"/>
          <w:sz w:val="24"/>
          <w:szCs w:val="28"/>
        </w:rPr>
        <w:t xml:space="preserve">В индийской резервации: индейские истории, рассказанные не индейцем / Игорь Гуров. - </w:t>
      </w:r>
      <w:r>
        <w:rPr>
          <w:rFonts w:ascii="Times New Roman" w:hAnsi="Times New Roman" w:cs="Times New Roman"/>
          <w:b/>
          <w:sz w:val="24"/>
          <w:szCs w:val="28"/>
        </w:rPr>
        <w:t>Т. 1</w:t>
      </w:r>
      <w:r>
        <w:rPr>
          <w:rFonts w:ascii="Times New Roman" w:hAnsi="Times New Roman" w:cs="Times New Roman"/>
          <w:sz w:val="24"/>
          <w:szCs w:val="28"/>
        </w:rPr>
        <w:t>: Краснодар, 2024. - 514 с.: цв.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63.5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Г955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2224940 -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13. Гусев, К. Д. </w:t>
      </w:r>
      <w:r>
        <w:rPr>
          <w:rFonts w:ascii="Times New Roman" w:hAnsi="Times New Roman" w:cs="Times New Roman"/>
          <w:sz w:val="24"/>
          <w:szCs w:val="28"/>
        </w:rPr>
        <w:t>Народный лидер Батька Кондрат: политическая и хозяйственная деятельность Н. И. Кондратенко: монография / К. Д. Гусев, М-во науки и высш. образования Рос. Федерации, Кубан. гос. ун-т. - Краснодар, 2024. - 229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63.3(2)64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Г962</w:t>
            </w:r>
          </w:p>
        </w:tc>
        <w:tc>
          <w:tcPr>
            <w:tcW w:w="5742" w:type="dxa"/>
          </w:tcPr>
          <w:p w:rsid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2224493 - КХ</w:t>
            </w:r>
          </w:p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2224494 -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14. Демина, Л. И. </w:t>
      </w:r>
      <w:r>
        <w:rPr>
          <w:rFonts w:ascii="Times New Roman" w:hAnsi="Times New Roman" w:cs="Times New Roman"/>
          <w:sz w:val="24"/>
          <w:szCs w:val="28"/>
        </w:rPr>
        <w:t>Основы теории коммуникации: учебно-методическое пособие / Л. И. Демина, Г. Н. Немец, М-во науки и высш. образования Рос. Федерации, Кубан. гос. ун-т, Фак. журналистики, Каф. рекламы и связей с общественностью. - Краснодар, 2025. - 164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60.5я73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Д306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2224516 -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15. Дернович, Н. А. </w:t>
      </w:r>
      <w:r>
        <w:rPr>
          <w:rFonts w:ascii="Times New Roman" w:hAnsi="Times New Roman" w:cs="Times New Roman"/>
          <w:sz w:val="24"/>
          <w:szCs w:val="28"/>
        </w:rPr>
        <w:t>Шляхом памяти - 3 / Нина Дернович. - Краснодар, 2015. - 244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63.3(2)6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Д365</w:t>
            </w:r>
          </w:p>
        </w:tc>
        <w:tc>
          <w:tcPr>
            <w:tcW w:w="5742" w:type="dxa"/>
          </w:tcPr>
          <w:p w:rsid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2224822 - КХ</w:t>
            </w:r>
          </w:p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2224823 - АБ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16. Емтыль, З. Я. </w:t>
      </w:r>
      <w:r>
        <w:rPr>
          <w:rFonts w:ascii="Times New Roman" w:hAnsi="Times New Roman" w:cs="Times New Roman"/>
          <w:sz w:val="24"/>
          <w:szCs w:val="28"/>
        </w:rPr>
        <w:t>История России с древности до конца XIX в.: учебное пособие / З. Я. Емтыль, А. С. Бочкарева, Ю. В. Хотина, М-во науки и высш. образования Рос. Федерации, ФГБОУ ВО "Кубан. гос. технол. ун-т". - Краснодар, 2025. - 247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63.3(2)я73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Е605</w:t>
            </w:r>
          </w:p>
        </w:tc>
        <w:tc>
          <w:tcPr>
            <w:tcW w:w="5742" w:type="dxa"/>
          </w:tcPr>
          <w:p w:rsid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2224426 - КХ</w:t>
            </w:r>
          </w:p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2224427 - АБ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17. Иванов, А. Г. </w:t>
      </w:r>
      <w:r>
        <w:rPr>
          <w:rFonts w:ascii="Times New Roman" w:hAnsi="Times New Roman" w:cs="Times New Roman"/>
          <w:sz w:val="24"/>
          <w:szCs w:val="28"/>
        </w:rPr>
        <w:t>Тревожное лето 1939 года. Европа на пороге войны: монография / А. Г. Иванов, М-во науки и высш. образования Рос. Федерации, Кубан. гос. ун-т. - Краснодар, 2025. - 158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63.3(0)6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И20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2224616 -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18. </w:t>
      </w:r>
      <w:r>
        <w:rPr>
          <w:rFonts w:ascii="Times New Roman" w:hAnsi="Times New Roman" w:cs="Times New Roman"/>
          <w:sz w:val="24"/>
          <w:szCs w:val="28"/>
        </w:rPr>
        <w:t>История культуры и культура истории: сборник статей / М-во науки и высш. образования Рос. Федерации, Кубан. гос. ун-т [и др.], отв. ред. А. Н. Еремеева, В. В. Касьянов. - Краснодар, 2024. - 114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63.1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И907</w:t>
            </w:r>
          </w:p>
        </w:tc>
        <w:tc>
          <w:tcPr>
            <w:tcW w:w="5742" w:type="dxa"/>
          </w:tcPr>
          <w:p w:rsid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2224719 - КХ</w:t>
            </w:r>
          </w:p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2224720 -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19. </w:t>
      </w:r>
      <w:r>
        <w:rPr>
          <w:rFonts w:ascii="Times New Roman" w:hAnsi="Times New Roman" w:cs="Times New Roman"/>
          <w:sz w:val="24"/>
          <w:szCs w:val="28"/>
        </w:rPr>
        <w:t>История муниципальных образований Краснодарского края. Отрадненский район / М-во науки и высш. образования Рос. Федерации, Кубан. гос. ун-т, Фак. истории, социологии и междунар. отношений, редкол.: В. В. Касьянов [и др.]. - Краснодар, 2024. - 126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63.3(2)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И907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2224716 -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20. </w:t>
      </w:r>
      <w:r>
        <w:rPr>
          <w:rFonts w:ascii="Times New Roman" w:hAnsi="Times New Roman" w:cs="Times New Roman"/>
          <w:sz w:val="24"/>
          <w:szCs w:val="28"/>
        </w:rPr>
        <w:t xml:space="preserve">История, этнография, фольклор Кубани: (материалы Кубанской фольклорно-этнографической экспедиции) / М-во культуры Краснодар. края, Науч.-исслед. центр традиц. культуры, ГБНТУК КК "Кубан. казачий хор", редкол.: В. В. Воронин (отв. ред.) [и др.]. - </w:t>
      </w:r>
      <w:r>
        <w:rPr>
          <w:rFonts w:ascii="Times New Roman" w:hAnsi="Times New Roman" w:cs="Times New Roman"/>
          <w:b/>
          <w:sz w:val="24"/>
          <w:szCs w:val="28"/>
        </w:rPr>
        <w:t>Т. VII</w:t>
      </w:r>
      <w:r>
        <w:rPr>
          <w:rFonts w:ascii="Times New Roman" w:hAnsi="Times New Roman" w:cs="Times New Roman"/>
          <w:sz w:val="24"/>
          <w:szCs w:val="28"/>
        </w:rPr>
        <w:t>: Павловский район. - Ростов-на-Дону, 2025. - 472 с.: ил., фот.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63.5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И907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2224740 -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21. Касьянов, В. В. </w:t>
      </w:r>
      <w:r>
        <w:rPr>
          <w:rFonts w:ascii="Times New Roman" w:hAnsi="Times New Roman" w:cs="Times New Roman"/>
          <w:sz w:val="24"/>
          <w:szCs w:val="28"/>
        </w:rPr>
        <w:t>История. Социум. Культура: монография / В. В. Касьянов, М-во науки и высш. образования Рос. Федерации, Кубан. гос. ун-т. - Краснодар, 2024. - 247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60.5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К289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2224656 -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22. Касьянов, В. В. </w:t>
      </w:r>
      <w:r>
        <w:rPr>
          <w:rFonts w:ascii="Times New Roman" w:hAnsi="Times New Roman" w:cs="Times New Roman"/>
          <w:sz w:val="24"/>
          <w:szCs w:val="28"/>
        </w:rPr>
        <w:t>Социально-исторические проблемы развития мировой и отечественной культуры в XXI веке: монография / В. В. Касьянов, М-во науки и высш. образования Рос. Федерации, Кубан. гос. ун-т. - Краснодар, 2024. - 182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63.3(2)64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К289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2224589 -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23. </w:t>
      </w:r>
      <w:r>
        <w:rPr>
          <w:rFonts w:ascii="Times New Roman" w:hAnsi="Times New Roman" w:cs="Times New Roman"/>
          <w:sz w:val="24"/>
          <w:szCs w:val="28"/>
        </w:rPr>
        <w:t>Кафедра истории России: годы и свершения: сборник научных трудов: к 10-летию кафедры истории России / М-во науки и высш. образования Рос. Федерации, Кубан. гос. ун-т. - Краснодар, 2025. - 213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63.3(2)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К305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2224724 -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24. Корсакова, Н. А. </w:t>
      </w:r>
      <w:r>
        <w:rPr>
          <w:rFonts w:ascii="Times New Roman" w:hAnsi="Times New Roman" w:cs="Times New Roman"/>
          <w:sz w:val="24"/>
          <w:szCs w:val="28"/>
        </w:rPr>
        <w:t>Регалии и реликвии Кубанского казачьего войска / Н. А. Корсакова, Б. Е. Фролов. - Краснодар, 2025. - 241, [1] с.: ил., цв. ил., портр.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63.3(2)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К69</w:t>
            </w:r>
          </w:p>
        </w:tc>
        <w:tc>
          <w:tcPr>
            <w:tcW w:w="5742" w:type="dxa"/>
          </w:tcPr>
          <w:p w:rsid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2225021 - КХ</w:t>
            </w:r>
          </w:p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2225022 - ЧЗ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25. Косенко, А. Н. </w:t>
      </w:r>
      <w:r>
        <w:rPr>
          <w:rFonts w:ascii="Times New Roman" w:hAnsi="Times New Roman" w:cs="Times New Roman"/>
          <w:sz w:val="24"/>
          <w:szCs w:val="28"/>
        </w:rPr>
        <w:t>История муниципальных образований Краснодарского края. Красноармейский район / А. Н. Косенко, редкол.: В. В. Касьянов [и др.]; М-во науки и высш. образования Рос. Федерации, Кубан. гос. ун-т, Фак. истории, социологии и междунар. отношений. - Краснодар, 2025. - 95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63.3(2)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К711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2224713 -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26. Кучменко, М. А. </w:t>
      </w:r>
      <w:r>
        <w:rPr>
          <w:rFonts w:ascii="Times New Roman" w:hAnsi="Times New Roman" w:cs="Times New Roman"/>
          <w:sz w:val="24"/>
          <w:szCs w:val="28"/>
        </w:rPr>
        <w:t>Публичное выступление в сфере PR: учебное пособие / М. А. Кучменко, М-во науки и высш. образования Рос. Федерации, Кубан. гос. ун-т. - Краснодар, 2024. - 179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60.8я73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К959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2224585 -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27. Матвеев, О. В. </w:t>
      </w:r>
      <w:r>
        <w:rPr>
          <w:rFonts w:ascii="Times New Roman" w:hAnsi="Times New Roman" w:cs="Times New Roman"/>
          <w:sz w:val="24"/>
          <w:szCs w:val="28"/>
        </w:rPr>
        <w:t>История муниципальных образований Краснодарского края. Павловский район / О. В. Матвеев, редкол.: В. В. Касьянов [и др.]; М-во науки и высш. образования Рос. Федерации, Кубан. гос. ун-т, Фак. истории, социологии и междунар. отношений. - Краснодар, 2025. - 159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63.3(2)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М333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2224712 -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28. Месропян, Г. Н. </w:t>
      </w:r>
      <w:r>
        <w:rPr>
          <w:rFonts w:ascii="Times New Roman" w:hAnsi="Times New Roman" w:cs="Times New Roman"/>
          <w:sz w:val="24"/>
          <w:szCs w:val="28"/>
        </w:rPr>
        <w:t>История муниципальных образований Краснодарского края. Приморско-Ахтарский район / Г. Н. Месропян, редкол.: В. В. Касьянов [и др.]; М-во науки и высш. образования Рос. Федерации, Кубан. гос. ун-т, Фак. истории, социологии и междунар. отношений. - Краснодар, 2025. - 102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63.3(2)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М532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2224714 -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29. Мирошниченко, М. А. </w:t>
      </w:r>
      <w:r>
        <w:rPr>
          <w:rFonts w:ascii="Times New Roman" w:hAnsi="Times New Roman" w:cs="Times New Roman"/>
          <w:sz w:val="24"/>
          <w:szCs w:val="28"/>
        </w:rPr>
        <w:t>Управление проектами: методы и инструменты достижения успеха: учебник / М. А. Мирошниченко, А. А. Мирошниченко, под ред. В. В. Ермоленко; М-во науки и высш. образования Рос. Федерации, Кубан. гос. ун-т. - Краснодар, 2024. - 180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60.8я73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М645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2224562 -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30. Михайлова, Т. А. </w:t>
      </w:r>
      <w:r>
        <w:rPr>
          <w:rFonts w:ascii="Times New Roman" w:hAnsi="Times New Roman" w:cs="Times New Roman"/>
          <w:sz w:val="24"/>
          <w:szCs w:val="28"/>
        </w:rPr>
        <w:t>Социальные процессы и риски в молодежной среде: учебное пособие / Т. А. Михайлова, М-во науки и высш. образования Рос. Федерации, Кубан. гос. ун-т. - Краснодар, 2025. - 127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60.5я73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М69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2224578 -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31. </w:t>
      </w:r>
      <w:r>
        <w:rPr>
          <w:rFonts w:ascii="Times New Roman" w:hAnsi="Times New Roman" w:cs="Times New Roman"/>
          <w:sz w:val="24"/>
          <w:szCs w:val="28"/>
        </w:rPr>
        <w:t>Молодежь нашего города: субкультуры, движения, идеологии, практики: социологический путеводитель / Т. А. Хагуров, Н. Н. Волченко, А. Д. Ерок [и др.], М-во науки и высш. образования Рос. Федерации, Кубан. гос. ун-т. - Москва, 2025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60.5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М754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2224614 -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32. Николаева, Ю. Е. </w:t>
      </w:r>
      <w:r>
        <w:rPr>
          <w:rFonts w:ascii="Times New Roman" w:hAnsi="Times New Roman" w:cs="Times New Roman"/>
          <w:sz w:val="24"/>
          <w:szCs w:val="28"/>
        </w:rPr>
        <w:t>Консалтинг в связях с общественностью: учебное пособие / Ю. Е. Николаева, М-во науки и высш. образования Рос. Федерации, Кубан. гос. ун-т. - Краснодар, 2024. - 211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60.8я73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Н632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2224623 -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33. Озеров, А. В. </w:t>
      </w:r>
      <w:r>
        <w:rPr>
          <w:rFonts w:ascii="Times New Roman" w:hAnsi="Times New Roman" w:cs="Times New Roman"/>
          <w:sz w:val="24"/>
          <w:szCs w:val="28"/>
        </w:rPr>
        <w:t>История муниципальных образований Краснодарского края. Динской район / А. В. Озеров, редкол.: В. В. Касьянов [и др.]; М-во высш. и сред. спец. образования Рос. Федерации, Кубан. гос. ун-т, Фак. истории, социологии и междунар. отношений. - Краснодар, 2025. - 90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63.3(2)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О-466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2224711 -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34. </w:t>
      </w:r>
      <w:r>
        <w:rPr>
          <w:rFonts w:ascii="Times New Roman" w:hAnsi="Times New Roman" w:cs="Times New Roman"/>
          <w:sz w:val="24"/>
          <w:szCs w:val="28"/>
        </w:rPr>
        <w:t xml:space="preserve">Письма с фронта: в 6 т. / авт. проекта Т. А. Василевская, сост. Ю. А. Полушина. - </w:t>
      </w:r>
      <w:r>
        <w:rPr>
          <w:rFonts w:ascii="Times New Roman" w:hAnsi="Times New Roman" w:cs="Times New Roman"/>
          <w:b/>
          <w:sz w:val="24"/>
          <w:szCs w:val="28"/>
        </w:rPr>
        <w:t>Т. 7</w:t>
      </w:r>
      <w:r>
        <w:rPr>
          <w:rFonts w:ascii="Times New Roman" w:hAnsi="Times New Roman" w:cs="Times New Roman"/>
          <w:sz w:val="24"/>
          <w:szCs w:val="28"/>
        </w:rPr>
        <w:t>: Краснодар, 2025. - 672, [2]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63.3(2)62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П35</w:t>
            </w:r>
          </w:p>
        </w:tc>
        <w:tc>
          <w:tcPr>
            <w:tcW w:w="5742" w:type="dxa"/>
          </w:tcPr>
          <w:p w:rsid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2224756 - КХ</w:t>
            </w:r>
          </w:p>
          <w:p w:rsid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2224757 - ЧЗ</w:t>
            </w:r>
          </w:p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2224758 - АБ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35. </w:t>
      </w:r>
      <w:r>
        <w:rPr>
          <w:rFonts w:ascii="Times New Roman" w:hAnsi="Times New Roman" w:cs="Times New Roman"/>
          <w:sz w:val="24"/>
          <w:szCs w:val="28"/>
        </w:rPr>
        <w:t>Политика памяти и образ будущего в сознании молодежи: монография / М. В. Донцова, Д. А. Мукожева, А. Ю. Рожков [и др.], под ред. А. Ю. Рожкова; М-во науки и высш. образования, Кубан. гос. ун-т. - Краснодар, 2024. - 297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60.5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П504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2224643 -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36. </w:t>
      </w:r>
      <w:r>
        <w:rPr>
          <w:rFonts w:ascii="Times New Roman" w:hAnsi="Times New Roman" w:cs="Times New Roman"/>
          <w:sz w:val="24"/>
          <w:szCs w:val="28"/>
        </w:rPr>
        <w:t xml:space="preserve">Правовые, экономические и гуманитарные вопросы современного развития общества: теоретические и прикладные исследования: сборник научных трудов / Авт. некоммерч. орг. высш. образования, Моск. гуманитарно-экон. ун-т, Новорос. ин-т (фил.). - </w:t>
      </w:r>
      <w:r>
        <w:rPr>
          <w:rFonts w:ascii="Times New Roman" w:hAnsi="Times New Roman" w:cs="Times New Roman"/>
          <w:b/>
          <w:sz w:val="24"/>
          <w:szCs w:val="28"/>
        </w:rPr>
        <w:t>Вып. 16</w:t>
      </w:r>
      <w:r>
        <w:rPr>
          <w:rFonts w:ascii="Times New Roman" w:hAnsi="Times New Roman" w:cs="Times New Roman"/>
          <w:sz w:val="24"/>
          <w:szCs w:val="28"/>
        </w:rPr>
        <w:t>: Новороссийск, 2025. - 113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П685</w:t>
            </w:r>
          </w:p>
        </w:tc>
        <w:tc>
          <w:tcPr>
            <w:tcW w:w="5742" w:type="dxa"/>
          </w:tcPr>
          <w:p w:rsid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2224778 - КХ</w:t>
            </w:r>
          </w:p>
          <w:p w:rsid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2224779 - АБ</w:t>
            </w:r>
          </w:p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2224780 - АБ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37. </w:t>
      </w:r>
      <w:r>
        <w:rPr>
          <w:rFonts w:ascii="Times New Roman" w:hAnsi="Times New Roman" w:cs="Times New Roman"/>
          <w:sz w:val="24"/>
          <w:szCs w:val="28"/>
        </w:rPr>
        <w:t>Преступления нацистов против человечности: сборник материалов Всероссийской научно-практической конференции (30 октября 2025 г.) / М-во культуры Рос. Федерации, ФГБОУ ВО "Краснодар. гос. ин-т культуры", редкол.: С. С. Зенгин [и др.]. - Краснодар, 2025. - 238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63.3(2)62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П735</w:t>
            </w:r>
          </w:p>
        </w:tc>
        <w:tc>
          <w:tcPr>
            <w:tcW w:w="5742" w:type="dxa"/>
          </w:tcPr>
          <w:p w:rsid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2224895 - КХ</w:t>
            </w:r>
          </w:p>
          <w:p w:rsid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2224896 - КХ</w:t>
            </w:r>
          </w:p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2224897 -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38. </w:t>
      </w:r>
      <w:r>
        <w:rPr>
          <w:rFonts w:ascii="Times New Roman" w:hAnsi="Times New Roman" w:cs="Times New Roman"/>
          <w:sz w:val="24"/>
          <w:szCs w:val="28"/>
        </w:rPr>
        <w:t>Проблемы исследования археологии, этнологии и всеобщей истории: сборник научых трудов / М-во науки и высш. образования Рос. Федерации, Кубан. гос. ун-т, редкол.: А. Г. Иванов (отв. ред.) [и др.]. - Краснодар, 2024. - 222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П781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2224534 -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39. Рощина, Н. М. </w:t>
      </w:r>
      <w:r>
        <w:rPr>
          <w:rFonts w:ascii="Times New Roman" w:hAnsi="Times New Roman" w:cs="Times New Roman"/>
          <w:sz w:val="24"/>
          <w:szCs w:val="28"/>
        </w:rPr>
        <w:t>Молодежь в социокультурном пространстве: стратегии самоопределения: монография / Н. М. Рощина, М. В. Донцова, М-во науки и высш. образования, Кубан. гос. ун-т. - Краснодар, 2026. - 186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60.5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Р815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2224908 -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40. Рунаев, Т. А. </w:t>
      </w:r>
      <w:r>
        <w:rPr>
          <w:rFonts w:ascii="Times New Roman" w:hAnsi="Times New Roman" w:cs="Times New Roman"/>
          <w:sz w:val="24"/>
          <w:szCs w:val="28"/>
        </w:rPr>
        <w:t>Цифровая социология: учебное пособие / Т. А. Рунаев, М-во науки и высш. образования Рос. Федерации, Кубан. гос. ун-т. - Краснодар, 2025. - 131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60.5я73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Р866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2224591 -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41. Савченко, А. С. </w:t>
      </w:r>
      <w:r>
        <w:rPr>
          <w:rFonts w:ascii="Times New Roman" w:hAnsi="Times New Roman" w:cs="Times New Roman"/>
          <w:sz w:val="24"/>
          <w:szCs w:val="28"/>
        </w:rPr>
        <w:t>Нацистская репрессивная полиика на территории Крыма, 1941-1944 гг.: специальность 5.6.1 Отечественная история: автореферат диссертации на соискание ученой степени кандидата исторических наук / Савченко Анастасия Сергеевна, Крым. федер. ун-т им. В. И. Вернадского. - Краснодар, 2026. - 30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63.3(2)62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С137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2224736 -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42. </w:t>
      </w:r>
      <w:r>
        <w:rPr>
          <w:rFonts w:ascii="Times New Roman" w:hAnsi="Times New Roman" w:cs="Times New Roman"/>
          <w:sz w:val="24"/>
          <w:szCs w:val="28"/>
        </w:rPr>
        <w:t>Сердечный привет из Екатеринодара / авт.-сост. Н. А. Корсакова, И. Т. Краев. - Краснодар, 2025. - 256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63.3(2)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С324</w:t>
            </w:r>
          </w:p>
        </w:tc>
        <w:tc>
          <w:tcPr>
            <w:tcW w:w="5742" w:type="dxa"/>
          </w:tcPr>
          <w:p w:rsid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2224759 - АБ</w:t>
            </w:r>
          </w:p>
          <w:p w:rsid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2225017 - КХ</w:t>
            </w:r>
          </w:p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2225018 - ЧЗ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43. Синь Юйфэн. </w:t>
      </w:r>
      <w:r>
        <w:rPr>
          <w:rFonts w:ascii="Times New Roman" w:hAnsi="Times New Roman" w:cs="Times New Roman"/>
          <w:sz w:val="24"/>
          <w:szCs w:val="28"/>
        </w:rPr>
        <w:t>Традиционная культура Китая в парадигме цифровой модернизации: специальность 5.10.1. Теория и история культуры, искусства: автореферат диссертации на соискание ученой степени кандидата культурологии / Синь Юйфэн, ФГБОУ ВО "Краснодарс. гос. ин-т культуры". - Краснодар, 2025. - 26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63.3(5Кит)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С388</w:t>
            </w:r>
          </w:p>
        </w:tc>
        <w:tc>
          <w:tcPr>
            <w:tcW w:w="5742" w:type="dxa"/>
          </w:tcPr>
          <w:p w:rsid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2224901 - КХ</w:t>
            </w:r>
          </w:p>
          <w:p w:rsid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2224902 - КХ</w:t>
            </w:r>
          </w:p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2224903 -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44. Сирица, И. В. </w:t>
      </w:r>
      <w:r>
        <w:rPr>
          <w:rFonts w:ascii="Times New Roman" w:hAnsi="Times New Roman" w:cs="Times New Roman"/>
          <w:sz w:val="24"/>
          <w:szCs w:val="28"/>
        </w:rPr>
        <w:t xml:space="preserve">Неизвестный Екатеринодар: хроника повседневной жизни / Игорь Сирица. - </w:t>
      </w:r>
      <w:r>
        <w:rPr>
          <w:rFonts w:ascii="Times New Roman" w:hAnsi="Times New Roman" w:cs="Times New Roman"/>
          <w:b/>
          <w:sz w:val="24"/>
          <w:szCs w:val="28"/>
        </w:rPr>
        <w:t>Т. 1</w:t>
      </w:r>
      <w:r>
        <w:rPr>
          <w:rFonts w:ascii="Times New Roman" w:hAnsi="Times New Roman" w:cs="Times New Roman"/>
          <w:sz w:val="24"/>
          <w:szCs w:val="28"/>
        </w:rPr>
        <w:t>: Краснодар, 2025. - 687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63.3(2)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С402</w:t>
            </w:r>
          </w:p>
        </w:tc>
        <w:tc>
          <w:tcPr>
            <w:tcW w:w="5742" w:type="dxa"/>
          </w:tcPr>
          <w:p w:rsid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2225005 - ЧЗ</w:t>
            </w:r>
          </w:p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2225006 - КО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45. Скоробогатов, В. В. </w:t>
      </w:r>
      <w:r>
        <w:rPr>
          <w:rFonts w:ascii="Times New Roman" w:hAnsi="Times New Roman" w:cs="Times New Roman"/>
          <w:sz w:val="24"/>
          <w:szCs w:val="28"/>
        </w:rPr>
        <w:t>Политическая идентичность российской молодежи и технологии репутационного менеджмента: монография / В. В. Скоробогатов, Л. С. Скрипниченко, М-во науки и высш. образования Рос. Федерации, Кубан. гос. ун-т. - Краснодар, 2025. - 293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60.5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С445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2224644 -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46. Скрипниченко, Л. С. </w:t>
      </w:r>
      <w:r>
        <w:rPr>
          <w:rFonts w:ascii="Times New Roman" w:hAnsi="Times New Roman" w:cs="Times New Roman"/>
          <w:sz w:val="24"/>
          <w:szCs w:val="28"/>
        </w:rPr>
        <w:t>Социология управления персоналом: учебное пособие / Л. С. Скрипниченко, М-во науки и высш. образования Рос. Федерации, Кубан. гос. ун-т. - Краснодар, 2024. - 209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60.8я73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С454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2224520 -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47. Смертин, Ю. Г. </w:t>
      </w:r>
      <w:r>
        <w:rPr>
          <w:rFonts w:ascii="Times New Roman" w:hAnsi="Times New Roman" w:cs="Times New Roman"/>
          <w:sz w:val="24"/>
          <w:szCs w:val="28"/>
        </w:rPr>
        <w:t>История и культура Китая: фрагменты целого: монография / Ю. Г. Смертин, М-во науки и высш. образования Рос. Федерации, Кубан. гос. ун-т. - Краснодар, 2024. - 309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63.3(5Кит)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С501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2224617 -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48. Смирнов, А. В. </w:t>
      </w:r>
      <w:r>
        <w:rPr>
          <w:rFonts w:ascii="Times New Roman" w:hAnsi="Times New Roman" w:cs="Times New Roman"/>
          <w:sz w:val="24"/>
          <w:szCs w:val="28"/>
        </w:rPr>
        <w:t>Образы Ордынского владычества в истории российского общественного сознания XVIII - начала XXI в.: специальность 5.6.1 Отечественная история: автореферат диссертации на соискание ученой степени кандидата исторических наук / Смирнов Алексей Викторович, ФГБОУ ВО "Кубан. гос. ун-т". - Краснодар, 2026. - 33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63.3(2)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С506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2224735 -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49. </w:t>
      </w:r>
      <w:r>
        <w:rPr>
          <w:rFonts w:ascii="Times New Roman" w:hAnsi="Times New Roman" w:cs="Times New Roman"/>
          <w:sz w:val="24"/>
          <w:szCs w:val="28"/>
        </w:rPr>
        <w:t xml:space="preserve">Социально-гуманитарный вестник: межвузовский сборник научных статей / Краснодар. центр науч.-техн. информации, Краснодар. отд-ние Рос. о-ва интеллектуал. истории, Краснодар. регион. отд-ние Рос. философ. о-ва. - </w:t>
      </w:r>
      <w:r>
        <w:rPr>
          <w:rFonts w:ascii="Times New Roman" w:hAnsi="Times New Roman" w:cs="Times New Roman"/>
          <w:b/>
          <w:sz w:val="24"/>
          <w:szCs w:val="28"/>
        </w:rPr>
        <w:t>Вып. 36</w:t>
      </w:r>
      <w:r>
        <w:rPr>
          <w:rFonts w:ascii="Times New Roman" w:hAnsi="Times New Roman" w:cs="Times New Roman"/>
          <w:sz w:val="24"/>
          <w:szCs w:val="28"/>
        </w:rPr>
        <w:t>: Барнаул, 2025. - 198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60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С692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2224920 -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50. </w:t>
      </w:r>
      <w:r>
        <w:rPr>
          <w:rFonts w:ascii="Times New Roman" w:hAnsi="Times New Roman" w:cs="Times New Roman"/>
          <w:sz w:val="24"/>
          <w:szCs w:val="28"/>
        </w:rPr>
        <w:t>Социология риска и безопасности: актуальные угрозы и поиск ответов: сборник научных трудов / М-во науки и высш. образования Рос. Федерации, Кубан. гос. ун-т, под общ. ред. Т. А. Хагурова. - Краснодар, 2024. - 272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60.5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С693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2224543 -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51. </w:t>
      </w:r>
      <w:r>
        <w:rPr>
          <w:rFonts w:ascii="Times New Roman" w:hAnsi="Times New Roman" w:cs="Times New Roman"/>
          <w:sz w:val="24"/>
          <w:szCs w:val="28"/>
        </w:rPr>
        <w:t>Социология риска и безопасности: актуальные угрозы и поиск ответов: сборник научных трудов / М-во науки и высш. образования, Кубан. гос. ун-т, под общ. ред. Т. А. Хагурова. - Краснодар, 2025. - 316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60.5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С693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2224544 -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52. Степанова, Л. Г. </w:t>
      </w:r>
      <w:r>
        <w:rPr>
          <w:rFonts w:ascii="Times New Roman" w:hAnsi="Times New Roman" w:cs="Times New Roman"/>
          <w:sz w:val="24"/>
          <w:szCs w:val="28"/>
        </w:rPr>
        <w:t>Цифровые методы в историческом образовании: учебное пособие / Л. Г. Степанова, М-во науки и высш. образования Рос. Федерации, Кубан. гос. ун-т. - Краснодар, 2024. - 217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63я73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С794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2224592 -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53. </w:t>
      </w:r>
      <w:r>
        <w:rPr>
          <w:rFonts w:ascii="Times New Roman" w:hAnsi="Times New Roman" w:cs="Times New Roman"/>
          <w:sz w:val="24"/>
          <w:szCs w:val="28"/>
        </w:rPr>
        <w:t>Теоретические и практические аспекты социально-экономических и правовых основ развития современного общества: коллективная монография / коллектив авторов: И. А. Белашова, А. А. Забегаева, А. В. Мандрыко [и др.], ред. совет: В. С. Дудкина, И. И. Дебердиева; М-во просвещения Рос. Федерации, ФГБОУ ВО "Моск. пед. гос. ун-т", Анап. фил. ФГБОУ ВО "Моск. пед. гос. ун-т" (Анап. фил. МПГУ). - Анапа, 2023. - 126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60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Т338</w:t>
            </w:r>
          </w:p>
        </w:tc>
        <w:tc>
          <w:tcPr>
            <w:tcW w:w="5742" w:type="dxa"/>
          </w:tcPr>
          <w:p w:rsid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2224855 - КХ</w:t>
            </w:r>
          </w:p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2224856 - АБ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54. </w:t>
      </w:r>
      <w:r>
        <w:rPr>
          <w:rFonts w:ascii="Times New Roman" w:hAnsi="Times New Roman" w:cs="Times New Roman"/>
          <w:sz w:val="24"/>
          <w:szCs w:val="28"/>
        </w:rPr>
        <w:t>Теоретические и прикладные аспекты формирования информационного, образовательного и правового пространства в современном мире: сборник статей / ФГБОУ ВО "Рос. гос. ун-т правосудия", Сев.-Кавк. фил., Каф. соц.-гуманитар. и естественнонауч. дисциплин, отв. ред. Ю. Б. Рагер. - Краснодар, 2024. - 78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Т338</w:t>
            </w:r>
          </w:p>
        </w:tc>
        <w:tc>
          <w:tcPr>
            <w:tcW w:w="5742" w:type="dxa"/>
          </w:tcPr>
          <w:p w:rsid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2224867 - КХ</w:t>
            </w:r>
          </w:p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2224868 - АБ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55. </w:t>
      </w:r>
      <w:r>
        <w:rPr>
          <w:rFonts w:ascii="Times New Roman" w:hAnsi="Times New Roman" w:cs="Times New Roman"/>
          <w:sz w:val="24"/>
          <w:szCs w:val="28"/>
        </w:rPr>
        <w:t>Трудовая слава народов СССР как залог победы в Великой Отечественной войне (региональный аспект): материалы Всероссийской научно-практической конференции, Краснодар, 24 октября 2025 года / М-во науки и высш. образования Рос. Федерации, Кубан. гос. ун-т [и др.], редкол.: Л. М. Галутво (отв. ред.) [и др.]. - Краснодар, 2025. - 160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63.3(2)62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Т781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2224654 -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56. Тужба, Э. Н. </w:t>
      </w:r>
      <w:r>
        <w:rPr>
          <w:rFonts w:ascii="Times New Roman" w:hAnsi="Times New Roman" w:cs="Times New Roman"/>
          <w:sz w:val="24"/>
          <w:szCs w:val="28"/>
        </w:rPr>
        <w:t>Социальное неравенство в современном обществе: монография / Э. Н. Тужба, Т. Н. Чунихина, М-во науки и высш. образования Рос. Федерации, ФГБОУ ВО "Кубан. гос. технол. ун-т". - Краснодар, 2025. - 203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60.5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Т816</w:t>
            </w:r>
          </w:p>
        </w:tc>
        <w:tc>
          <w:tcPr>
            <w:tcW w:w="5742" w:type="dxa"/>
          </w:tcPr>
          <w:p w:rsid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2224859 - КХ</w:t>
            </w:r>
          </w:p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2224860 - АБ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57. Тужба, Э. Н. </w:t>
      </w:r>
      <w:r>
        <w:rPr>
          <w:rFonts w:ascii="Times New Roman" w:hAnsi="Times New Roman" w:cs="Times New Roman"/>
          <w:sz w:val="24"/>
          <w:szCs w:val="28"/>
        </w:rPr>
        <w:t>Социальные риски автомобилизации крупного российского города: монография / Э. Н. Тужба, М-во науки и высш. образования Рос. Федерации, ФГБОУ ВО "Кубан. гос. технол. ун-т". - Краснодар, 2025. - 191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60.5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Т816</w:t>
            </w:r>
          </w:p>
        </w:tc>
        <w:tc>
          <w:tcPr>
            <w:tcW w:w="5742" w:type="dxa"/>
          </w:tcPr>
          <w:p w:rsid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2224820 - КХ</w:t>
            </w:r>
          </w:p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2224821 - АБ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58. Ходоров, О. И. </w:t>
      </w:r>
      <w:r>
        <w:rPr>
          <w:rFonts w:ascii="Times New Roman" w:hAnsi="Times New Roman" w:cs="Times New Roman"/>
          <w:sz w:val="24"/>
          <w:szCs w:val="28"/>
        </w:rPr>
        <w:t>Оборона побережья Северо-Западного Кавказа в период русско-турецкой войны 1877 - 1878 гг.: специальность 5.6.1 - Отечественная история: автореферат диссертации на соискание ученой степени кандидата исторических наук / Ходоров Олег Игоревич, ФГБОУ ВО "Кубан. гос. ун-т". - Краснодар, 2026. - 33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63.3(2)5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Х694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2224979 -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59. </w:t>
      </w:r>
      <w:r>
        <w:rPr>
          <w:rFonts w:ascii="Times New Roman" w:hAnsi="Times New Roman" w:cs="Times New Roman"/>
          <w:sz w:val="24"/>
          <w:szCs w:val="28"/>
        </w:rPr>
        <w:t>Черноморско-Средиземноморский регион в системе национальной безопасности России: к 80-летию Победы в Великой Отечественной войне: материалы Международной научно-практической конференции, Краснодар, 22–24 мая 2025 г. / М-во науки и высш. образования Рос. Федерации, Кубан. гос. ун-т [и др.], редкол.: В. В. Касьянов (отв. ред) [и др.]. - Краснодар, 2025. - 629 с.: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63.3(2)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Ч-494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2224551 -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60. </w:t>
      </w:r>
      <w:r>
        <w:rPr>
          <w:rFonts w:ascii="Times New Roman" w:hAnsi="Times New Roman" w:cs="Times New Roman"/>
          <w:sz w:val="24"/>
          <w:szCs w:val="28"/>
        </w:rPr>
        <w:t>Черноморско-средиземноморский регион в контексте национальных интересов России: к 80-летию освобождения Крыма и Украины от нацистской оккупации и 110-летию начала Первой мировой войны: материалы международной научно-практической конференции, Геленджик, 24–26 мая 2024 г. / М-во науки и высш. образования Рос. Федерации, Кубан. гос. ун-т [и др.], редкол.: В. В. Касьянов (отв. ред) [и др.]. - Краснодар, 2024. - 662 с.: ил., портр.,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63.3(2)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Ч-494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2224552 -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61. Шаповалов, С. Н. </w:t>
      </w:r>
      <w:r>
        <w:rPr>
          <w:rFonts w:ascii="Times New Roman" w:hAnsi="Times New Roman" w:cs="Times New Roman"/>
          <w:sz w:val="24"/>
          <w:szCs w:val="28"/>
        </w:rPr>
        <w:t>История муниципальных образований Краснодарского края. Ейский район / С. Н. Шаповалов, редкол.: В. В. Касьянов [и др.]; М-во науки и высш. образования Рос. Федерации, Кубан. гос. ун-т, Фак. истории, социологии и междунар. отношений. - Краснодар, 2025. - 133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63.3(2)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Ш241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2224715 -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62. Шахова, Г. С. </w:t>
      </w:r>
      <w:r>
        <w:rPr>
          <w:rFonts w:ascii="Times New Roman" w:hAnsi="Times New Roman" w:cs="Times New Roman"/>
          <w:sz w:val="24"/>
          <w:szCs w:val="28"/>
        </w:rPr>
        <w:t>Улицы Краснодара от Орджоникидзе до Северной / Г. С. Шахова. - Краснодар, 2025. - 142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63.3(2)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Ш32</w:t>
            </w:r>
          </w:p>
        </w:tc>
        <w:tc>
          <w:tcPr>
            <w:tcW w:w="5742" w:type="dxa"/>
          </w:tcPr>
          <w:p w:rsid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2225001 - КХ</w:t>
            </w:r>
          </w:p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2225002 - АБ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63. </w:t>
      </w:r>
      <w:r>
        <w:rPr>
          <w:rFonts w:ascii="Times New Roman" w:hAnsi="Times New Roman" w:cs="Times New Roman"/>
          <w:sz w:val="24"/>
          <w:szCs w:val="28"/>
        </w:rPr>
        <w:t>Этнические процессы в истории и культуре славян и их соседей: материалы XIX-й Международной научно-практической конференции / М-во науки и высш. образования Рос. Федерации, ФГБОУ ВО "Кубан. гос. ун-т". - Краснодар, 2025. - 218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63.5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Э912</w:t>
            </w:r>
          </w:p>
        </w:tc>
        <w:tc>
          <w:tcPr>
            <w:tcW w:w="5742" w:type="dxa"/>
          </w:tcPr>
          <w:p w:rsid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2224989 - КХ</w:t>
            </w:r>
          </w:p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2224990 - АБ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64. Яхутль, Ю. А. </w:t>
      </w:r>
      <w:r>
        <w:rPr>
          <w:rFonts w:ascii="Times New Roman" w:hAnsi="Times New Roman" w:cs="Times New Roman"/>
          <w:sz w:val="24"/>
          <w:szCs w:val="28"/>
        </w:rPr>
        <w:t>От военного коммунизма к расширению НЭПА: проблемы переходного периода 1921-1924 гг. (на примере Кубани и Черноморья): монография / Ю. А. Яхутль, М-во науки и высш. образования Рос. Федерации, Кубан. гос. ун-т. - Краснодар, 2024. - 186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63.3(2)61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Я915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2224637 -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65. Яхутль, Ю. А. </w:t>
      </w:r>
      <w:r>
        <w:rPr>
          <w:rFonts w:ascii="Times New Roman" w:hAnsi="Times New Roman" w:cs="Times New Roman"/>
          <w:sz w:val="24"/>
          <w:szCs w:val="28"/>
        </w:rPr>
        <w:t>СССР в 1945 - 1991 гг.: апогей и кризис советской системы: учебное пособие / Ю. А. Яхутль, М-во науки и высш. образования Рос. Федерации, Кубан. гос. ун-т. - Краснодар, 2025. - 329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63.3(2)63я73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Я915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2224582 -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66. Яхутль, Ю. А. </w:t>
      </w:r>
      <w:r>
        <w:rPr>
          <w:rFonts w:ascii="Times New Roman" w:hAnsi="Times New Roman" w:cs="Times New Roman"/>
          <w:sz w:val="24"/>
          <w:szCs w:val="28"/>
        </w:rPr>
        <w:t>СССР в годы Великой Отечественной войны, 1941-1945 гг.: учебное пособие / Ю. А. Яхутль, М-во науки и высш. образования Рос. Федерации, Кубан. гос. ун-т. - Краснодар, 2023. - 340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63.3(2)62я73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Я915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2224583 - КХ</w:t>
            </w:r>
          </w:p>
        </w:tc>
      </w:tr>
    </w:tbl>
    <w:p w:rsidR="00207BDF" w:rsidRDefault="00207BDF" w:rsidP="00207BD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07BDF" w:rsidRDefault="00207BDF" w:rsidP="00207BD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67. Яхутль, Ю. А. </w:t>
      </w:r>
      <w:r>
        <w:rPr>
          <w:rFonts w:ascii="Times New Roman" w:hAnsi="Times New Roman" w:cs="Times New Roman"/>
          <w:sz w:val="24"/>
          <w:szCs w:val="28"/>
        </w:rPr>
        <w:t>Советская Россия - СССР: достижения и проблемы развития, 1917 - 1941 гг.: учебное пособие / Ю. А. Яхутль, М-во науки и высш. образования Рос. Федерации, Кубан. гос. ун-т. - Краснодар, 2024. - 375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207BDF" w:rsidTr="00207BDF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Кр 63.3(2)61я73</w:t>
            </w:r>
          </w:p>
          <w:p w:rsidR="00207BDF" w:rsidRDefault="00207BDF" w:rsidP="00207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Я915</w:t>
            </w:r>
          </w:p>
        </w:tc>
        <w:tc>
          <w:tcPr>
            <w:tcW w:w="5742" w:type="dxa"/>
          </w:tcPr>
          <w:p w:rsidR="00207BDF" w:rsidRPr="00207BDF" w:rsidRDefault="00207BDF" w:rsidP="00207BD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2224594 - КХ</w:t>
            </w:r>
          </w:p>
        </w:tc>
      </w:tr>
    </w:tbl>
    <w:p w:rsidR="00826DFE" w:rsidRPr="00207BDF" w:rsidRDefault="00826DFE" w:rsidP="00207BDF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826DFE" w:rsidRPr="00207BDF" w:rsidSect="00207B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160" w:rsidRDefault="003F2160" w:rsidP="00207BDF">
      <w:pPr>
        <w:spacing w:after="0" w:line="240" w:lineRule="auto"/>
      </w:pPr>
      <w:r>
        <w:separator/>
      </w:r>
    </w:p>
  </w:endnote>
  <w:endnote w:type="continuationSeparator" w:id="0">
    <w:p w:rsidR="003F2160" w:rsidRDefault="003F2160" w:rsidP="00207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BDF" w:rsidRDefault="00207BDF" w:rsidP="00C9033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07BDF" w:rsidRDefault="00207BD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BDF" w:rsidRDefault="00207BDF" w:rsidP="00C9033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207BDF" w:rsidRDefault="00207BD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BDF" w:rsidRDefault="00207B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160" w:rsidRDefault="003F2160" w:rsidP="00207BDF">
      <w:pPr>
        <w:spacing w:after="0" w:line="240" w:lineRule="auto"/>
      </w:pPr>
      <w:r>
        <w:separator/>
      </w:r>
    </w:p>
  </w:footnote>
  <w:footnote w:type="continuationSeparator" w:id="0">
    <w:p w:rsidR="003F2160" w:rsidRDefault="003F2160" w:rsidP="00207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BDF" w:rsidRDefault="00207BD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BDF" w:rsidRDefault="00207BD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BDF" w:rsidRDefault="00207BD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BDF"/>
    <w:rsid w:val="00207BDF"/>
    <w:rsid w:val="003F2160"/>
    <w:rsid w:val="003F4194"/>
    <w:rsid w:val="00505222"/>
    <w:rsid w:val="0069116E"/>
    <w:rsid w:val="00826DFE"/>
    <w:rsid w:val="009F21EE"/>
    <w:rsid w:val="00EB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7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7BDF"/>
  </w:style>
  <w:style w:type="paragraph" w:styleId="a5">
    <w:name w:val="footer"/>
    <w:basedOn w:val="a"/>
    <w:link w:val="a6"/>
    <w:uiPriority w:val="99"/>
    <w:semiHidden/>
    <w:unhideWhenUsed/>
    <w:rsid w:val="00207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7BDF"/>
  </w:style>
  <w:style w:type="character" w:styleId="a7">
    <w:name w:val="page number"/>
    <w:basedOn w:val="a0"/>
    <w:uiPriority w:val="99"/>
    <w:semiHidden/>
    <w:unhideWhenUsed/>
    <w:rsid w:val="00207B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2964</Words>
  <Characters>16899</Characters>
  <Application>Microsoft Office Word</Application>
  <DocSecurity>0</DocSecurity>
  <Lines>140</Lines>
  <Paragraphs>39</Paragraphs>
  <ScaleCrop>false</ScaleCrop>
  <Company>Библиотека им.А.С.Пушкина</Company>
  <LinksUpToDate>false</LinksUpToDate>
  <CharactersWithSpaces>19824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Колобова</cp:lastModifiedBy>
  <cp:revision>1</cp:revision>
  <dcterms:created xsi:type="dcterms:W3CDTF">2026-04-22T06:35:00Z</dcterms:created>
  <dcterms:modified xsi:type="dcterms:W3CDTF">2026-04-22T06:36:00Z</dcterms:modified>
</cp:coreProperties>
</file>